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C1FA2" w14:textId="77777777" w:rsidR="00F041B7" w:rsidRPr="00B34D14" w:rsidRDefault="00F041B7" w:rsidP="00F041B7">
      <w:pPr>
        <w:pStyle w:val="Body"/>
        <w:spacing w:after="80" w:line="240" w:lineRule="auto"/>
        <w:jc w:val="center"/>
        <w:rPr>
          <w:rStyle w:val="hps"/>
          <w:b/>
          <w:bCs/>
          <w:color w:val="auto"/>
          <w:sz w:val="36"/>
          <w:szCs w:val="36"/>
          <w:u w:color="808080"/>
        </w:rPr>
      </w:pPr>
      <w:bookmarkStart w:id="0" w:name="_Hlk163812690"/>
      <w:r w:rsidRPr="00B34D14">
        <w:rPr>
          <w:rStyle w:val="hps"/>
          <w:b/>
          <w:bCs/>
          <w:color w:val="auto"/>
          <w:sz w:val="36"/>
          <w:szCs w:val="36"/>
          <w:u w:color="808080"/>
        </w:rPr>
        <w:t>HIMACS</w:t>
      </w:r>
    </w:p>
    <w:p w14:paraId="2D567573" w14:textId="77777777" w:rsidR="00F041B7" w:rsidRPr="00B34D14" w:rsidRDefault="00F041B7" w:rsidP="00F041B7">
      <w:pPr>
        <w:pStyle w:val="Body"/>
        <w:spacing w:after="80" w:line="240" w:lineRule="auto"/>
        <w:jc w:val="center"/>
        <w:rPr>
          <w:rStyle w:val="hps"/>
          <w:rFonts w:eastAsia="Arial Narrow"/>
          <w:b/>
          <w:bCs/>
          <w:color w:val="auto"/>
          <w:sz w:val="24"/>
          <w:szCs w:val="24"/>
          <w:u w:color="808080"/>
        </w:rPr>
      </w:pPr>
      <w:proofErr w:type="spellStart"/>
      <w:r w:rsidRPr="00B34D14">
        <w:rPr>
          <w:rStyle w:val="hps"/>
          <w:rFonts w:eastAsia="Arial Narrow"/>
          <w:b/>
          <w:bCs/>
          <w:color w:val="auto"/>
          <w:sz w:val="24"/>
          <w:szCs w:val="24"/>
          <w:u w:color="808080"/>
        </w:rPr>
        <w:t>The</w:t>
      </w:r>
      <w:proofErr w:type="spellEnd"/>
      <w:r w:rsidRPr="00B34D14">
        <w:rPr>
          <w:rStyle w:val="hps"/>
          <w:rFonts w:eastAsia="Arial Narrow"/>
          <w:b/>
          <w:bCs/>
          <w:color w:val="auto"/>
          <w:sz w:val="24"/>
          <w:szCs w:val="24"/>
          <w:u w:color="808080"/>
        </w:rPr>
        <w:t xml:space="preserve"> </w:t>
      </w:r>
      <w:proofErr w:type="spellStart"/>
      <w:r w:rsidRPr="00B34D14">
        <w:rPr>
          <w:rStyle w:val="hps"/>
          <w:rFonts w:eastAsia="Arial Narrow"/>
          <w:b/>
          <w:bCs/>
          <w:color w:val="auto"/>
          <w:sz w:val="24"/>
          <w:szCs w:val="24"/>
          <w:u w:color="808080"/>
        </w:rPr>
        <w:t>shape</w:t>
      </w:r>
      <w:proofErr w:type="spellEnd"/>
      <w:r w:rsidRPr="00B34D14">
        <w:rPr>
          <w:rStyle w:val="hps"/>
          <w:rFonts w:eastAsia="Arial Narrow"/>
          <w:b/>
          <w:bCs/>
          <w:color w:val="auto"/>
          <w:sz w:val="24"/>
          <w:szCs w:val="24"/>
          <w:u w:color="808080"/>
        </w:rPr>
        <w:t xml:space="preserve"> </w:t>
      </w:r>
      <w:proofErr w:type="spellStart"/>
      <w:r w:rsidRPr="00B34D14">
        <w:rPr>
          <w:rStyle w:val="hps"/>
          <w:rFonts w:eastAsia="Arial Narrow"/>
          <w:b/>
          <w:bCs/>
          <w:color w:val="auto"/>
          <w:sz w:val="24"/>
          <w:szCs w:val="24"/>
          <w:u w:color="808080"/>
        </w:rPr>
        <w:t>of</w:t>
      </w:r>
      <w:proofErr w:type="spellEnd"/>
      <w:r w:rsidRPr="00B34D14">
        <w:rPr>
          <w:rStyle w:val="hps"/>
          <w:rFonts w:eastAsia="Arial Narrow"/>
          <w:b/>
          <w:bCs/>
          <w:color w:val="auto"/>
          <w:sz w:val="24"/>
          <w:szCs w:val="24"/>
          <w:u w:color="808080"/>
        </w:rPr>
        <w:t xml:space="preserve"> </w:t>
      </w:r>
      <w:proofErr w:type="spellStart"/>
      <w:r w:rsidRPr="00B34D14">
        <w:rPr>
          <w:rStyle w:val="hps"/>
          <w:rFonts w:eastAsia="Arial Narrow"/>
          <w:b/>
          <w:bCs/>
          <w:color w:val="auto"/>
          <w:sz w:val="24"/>
          <w:szCs w:val="24"/>
          <w:u w:color="808080"/>
        </w:rPr>
        <w:t>your</w:t>
      </w:r>
      <w:proofErr w:type="spellEnd"/>
      <w:r w:rsidRPr="00B34D14">
        <w:rPr>
          <w:rStyle w:val="hps"/>
          <w:rFonts w:eastAsia="Arial Narrow"/>
          <w:b/>
          <w:bCs/>
          <w:color w:val="auto"/>
          <w:sz w:val="24"/>
          <w:szCs w:val="24"/>
          <w:u w:color="808080"/>
        </w:rPr>
        <w:t xml:space="preserve"> ideas</w:t>
      </w:r>
    </w:p>
    <w:p w14:paraId="68E49052" w14:textId="77777777" w:rsidR="00F041B7" w:rsidRPr="00B34D14" w:rsidRDefault="00F041B7" w:rsidP="00F041B7">
      <w:pPr>
        <w:pStyle w:val="Body"/>
        <w:spacing w:after="80" w:line="360" w:lineRule="auto"/>
        <w:jc w:val="center"/>
        <w:rPr>
          <w:rStyle w:val="hps"/>
          <w:b/>
          <w:bCs/>
          <w:color w:val="auto"/>
          <w:sz w:val="28"/>
          <w:szCs w:val="28"/>
          <w:u w:color="808080"/>
          <w:vertAlign w:val="superscript"/>
        </w:rPr>
      </w:pPr>
      <w:r w:rsidRPr="00B34D14">
        <w:rPr>
          <w:rStyle w:val="hps"/>
          <w:b/>
          <w:bCs/>
          <w:color w:val="auto"/>
          <w:sz w:val="28"/>
          <w:szCs w:val="28"/>
          <w:u w:color="808080"/>
          <w:vertAlign w:val="superscript"/>
        </w:rPr>
        <w:t>www.lxhausys.com/eu/himacs</w:t>
      </w:r>
    </w:p>
    <w:bookmarkEnd w:id="0"/>
    <w:p w14:paraId="02CFBFDE" w14:textId="3D78913D" w:rsidR="009F6A96" w:rsidRPr="00F041B7" w:rsidRDefault="009F6A96" w:rsidP="009F6A96">
      <w:pPr>
        <w:pBdr>
          <w:top w:val="nil"/>
          <w:left w:val="nil"/>
          <w:bottom w:val="nil"/>
          <w:right w:val="nil"/>
          <w:between w:val="nil"/>
          <w:bar w:val="nil"/>
        </w:pBdr>
        <w:spacing w:after="80"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  <w:u w:color="000000"/>
          <w:bdr w:val="nil"/>
        </w:rPr>
      </w:pPr>
      <w:r w:rsidRPr="00F041B7">
        <w:rPr>
          <w:rFonts w:ascii="Arial" w:eastAsia="Calibri" w:hAnsi="Arial" w:cs="Arial"/>
          <w:color w:val="000000"/>
          <w:sz w:val="18"/>
          <w:szCs w:val="18"/>
          <w:u w:color="000000"/>
          <w:bdr w:val="nil"/>
        </w:rPr>
        <w:t>HIMACS es un material de piedra acrílica que puede ser moldeado con cualquier forma. Extensamente utilizado para aplicaciones de arquitectura e interiores, como el revestimiento de fachadas de alta calidad y espectacular diseño, así como cocinas, baños, muebles, proyectos comerciales, residenciales y espacios públicos. Está compuesto de acrílico, minerales y pigmentos naturales que se unen para proporcionar una superficie lisa, no porosa y visualmente perfecta que cumple los más altos estándares estéticos, de fabricación, funcionalidad e higiene, ofreciendo múltiples ventajas frente a materiales convencionales.</w:t>
      </w:r>
    </w:p>
    <w:p w14:paraId="770061B7" w14:textId="77777777" w:rsidR="009F6A96" w:rsidRPr="00F041B7" w:rsidRDefault="009F6A96" w:rsidP="009F6A96">
      <w:pPr>
        <w:pBdr>
          <w:top w:val="nil"/>
          <w:left w:val="nil"/>
          <w:bottom w:val="nil"/>
          <w:right w:val="nil"/>
          <w:between w:val="nil"/>
          <w:bar w:val="nil"/>
        </w:pBdr>
        <w:spacing w:after="80" w:line="360" w:lineRule="auto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eastAsia="es-ES" w:bidi="es-ES"/>
        </w:rPr>
      </w:pPr>
      <w:r w:rsidRPr="00F041B7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eastAsia="es-ES" w:bidi="es-ES"/>
        </w:rPr>
        <w:t xml:space="preserve">HIMACS proporciona un sinfín de posibilidades para el revestimiento de superficies e inspira a mentes creativas de todo el mundo. </w:t>
      </w:r>
      <w:r w:rsidRPr="00F041B7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eastAsia="es-ES" w:bidi="es-ES"/>
        </w:rPr>
        <w:t xml:space="preserve">Zaha Hadid, Jean </w:t>
      </w:r>
      <w:proofErr w:type="spellStart"/>
      <w:r w:rsidRPr="00F041B7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eastAsia="es-ES" w:bidi="es-ES"/>
        </w:rPr>
        <w:t>Nouvel</w:t>
      </w:r>
      <w:proofErr w:type="spellEnd"/>
      <w:r w:rsidRPr="00F041B7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eastAsia="es-ES" w:bidi="es-ES"/>
        </w:rPr>
        <w:t xml:space="preserve">, Rafael Moneo, Marcel </w:t>
      </w:r>
      <w:proofErr w:type="spellStart"/>
      <w:r w:rsidRPr="00F041B7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eastAsia="es-ES" w:bidi="es-ES"/>
        </w:rPr>
        <w:t>Wanders</w:t>
      </w:r>
      <w:proofErr w:type="spellEnd"/>
      <w:r w:rsidRPr="00F041B7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eastAsia="es-ES" w:bidi="es-ES"/>
        </w:rPr>
        <w:t xml:space="preserve"> y David Chipperfield</w:t>
      </w:r>
      <w:r w:rsidRPr="00F041B7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eastAsia="es-ES" w:bidi="es-ES"/>
        </w:rPr>
        <w:t>, entre otros, han llevado a cabo espectaculares proyectos utilizando HIMACS.</w:t>
      </w:r>
    </w:p>
    <w:p w14:paraId="64B1A0EB" w14:textId="77777777" w:rsidR="009F6A96" w:rsidRPr="00F041B7" w:rsidRDefault="009F6A96" w:rsidP="009F6A96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ascii="Arial" w:eastAsia="Calibri" w:hAnsi="Arial" w:cs="Arial"/>
          <w:color w:val="000000"/>
          <w:sz w:val="18"/>
          <w:szCs w:val="18"/>
          <w:u w:color="000000"/>
          <w:lang w:eastAsia="es-ES"/>
        </w:rPr>
      </w:pPr>
      <w:r w:rsidRPr="00F041B7">
        <w:rPr>
          <w:rFonts w:ascii="Arial" w:eastAsia="Calibri" w:hAnsi="Arial" w:cs="Arial"/>
          <w:color w:val="000000"/>
          <w:sz w:val="18"/>
          <w:szCs w:val="18"/>
          <w:u w:color="000000"/>
          <w:lang w:eastAsia="es-ES"/>
        </w:rPr>
        <w:t xml:space="preserve">Siempre a la vanguardia, LX Hausys ha presentado recientemente dos nuevos productos: </w:t>
      </w:r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>HIMACS Ultra-</w:t>
      </w:r>
      <w:proofErr w:type="spellStart"/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>Thermoforming</w:t>
      </w:r>
      <w:proofErr w:type="spellEnd"/>
      <w:r w:rsidRPr="00F041B7">
        <w:rPr>
          <w:rFonts w:ascii="Arial" w:eastAsia="Calibri" w:hAnsi="Arial" w:cs="Arial"/>
          <w:color w:val="000000"/>
          <w:sz w:val="18"/>
          <w:szCs w:val="18"/>
          <w:u w:color="000000"/>
          <w:lang w:eastAsia="es-ES"/>
        </w:rPr>
        <w:t xml:space="preserve">, una innovadora fórmula que lleva los límites de la </w:t>
      </w:r>
      <w:proofErr w:type="spellStart"/>
      <w:r w:rsidRPr="00F041B7">
        <w:rPr>
          <w:rFonts w:ascii="Arial" w:eastAsia="Calibri" w:hAnsi="Arial" w:cs="Arial"/>
          <w:color w:val="000000"/>
          <w:sz w:val="18"/>
          <w:szCs w:val="18"/>
          <w:u w:color="000000"/>
          <w:lang w:eastAsia="es-ES"/>
        </w:rPr>
        <w:t>termoformabilidad</w:t>
      </w:r>
      <w:proofErr w:type="spellEnd"/>
      <w:r w:rsidRPr="00F041B7">
        <w:rPr>
          <w:rFonts w:ascii="Arial" w:eastAsia="Calibri" w:hAnsi="Arial" w:cs="Arial"/>
          <w:color w:val="000000"/>
          <w:sz w:val="18"/>
          <w:szCs w:val="18"/>
          <w:u w:color="000000"/>
          <w:lang w:eastAsia="es-ES"/>
        </w:rPr>
        <w:t xml:space="preserve"> de la piedra acrílica a un nivel completamente nuevo, logrando un 30% más de capacidad termoplástica, la mayor conseguida en su historia desde su creación en 1967. También, otro lanzamiento ha sido </w:t>
      </w:r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>HIMACS Intense Ultra</w:t>
      </w:r>
      <w:r w:rsidRPr="00F041B7">
        <w:rPr>
          <w:rFonts w:ascii="Arial" w:eastAsia="Calibri" w:hAnsi="Arial" w:cs="Arial"/>
          <w:color w:val="000000"/>
          <w:sz w:val="18"/>
          <w:szCs w:val="18"/>
          <w:u w:color="000000"/>
          <w:lang w:eastAsia="es-ES"/>
        </w:rPr>
        <w:t>, una fórmula que combina lo mejor de dos mundos:</w:t>
      </w:r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 xml:space="preserve"> Intense </w:t>
      </w:r>
      <w:proofErr w:type="spellStart"/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>Colour</w:t>
      </w:r>
      <w:proofErr w:type="spellEnd"/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 xml:space="preserve"> </w:t>
      </w:r>
      <w:proofErr w:type="spellStart"/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>Technology</w:t>
      </w:r>
      <w:proofErr w:type="spellEnd"/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 xml:space="preserve"> y Ultra-</w:t>
      </w:r>
      <w:proofErr w:type="spellStart"/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>Thermoforming</w:t>
      </w:r>
      <w:proofErr w:type="spellEnd"/>
      <w:r w:rsidRPr="00F041B7">
        <w:rPr>
          <w:rFonts w:ascii="Arial" w:eastAsia="Calibri" w:hAnsi="Arial" w:cs="Arial"/>
          <w:b/>
          <w:bCs/>
          <w:color w:val="000000"/>
          <w:sz w:val="18"/>
          <w:szCs w:val="18"/>
          <w:u w:color="000000"/>
          <w:lang w:eastAsia="es-ES"/>
        </w:rPr>
        <w:t>.</w:t>
      </w:r>
    </w:p>
    <w:p w14:paraId="0D773675" w14:textId="77777777" w:rsidR="009F6A96" w:rsidRPr="00F041B7" w:rsidRDefault="009F6A96" w:rsidP="009F6A96">
      <w:pPr>
        <w:pBdr>
          <w:top w:val="nil"/>
          <w:left w:val="nil"/>
          <w:bottom w:val="nil"/>
          <w:right w:val="nil"/>
          <w:between w:val="nil"/>
          <w:bar w:val="nil"/>
        </w:pBdr>
        <w:spacing w:after="80"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  <w:u w:color="000000"/>
          <w:bdr w:val="nil"/>
        </w:rPr>
      </w:pPr>
      <w:r w:rsidRPr="00F041B7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eastAsia="es-ES" w:bidi="es-ES"/>
        </w:rPr>
        <w:t xml:space="preserve">Gracias a su simple proceso de calentado y a </w:t>
      </w:r>
      <w:r w:rsidRPr="00F041B7">
        <w:rPr>
          <w:rFonts w:ascii="Arial" w:eastAsia="Arial Unicode MS" w:hAnsi="Arial" w:cs="Arial"/>
          <w:sz w:val="18"/>
          <w:szCs w:val="18"/>
          <w:u w:color="000000"/>
          <w:bdr w:val="nil"/>
          <w:lang w:eastAsia="es-ES" w:bidi="es-ES"/>
        </w:rPr>
        <w:t xml:space="preserve">sus propiedades </w:t>
      </w:r>
      <w:proofErr w:type="spellStart"/>
      <w:r w:rsidRPr="00F041B7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eastAsia="es-ES" w:bidi="es-ES"/>
        </w:rPr>
        <w:t>termoformables</w:t>
      </w:r>
      <w:proofErr w:type="spellEnd"/>
      <w:r w:rsidRPr="00F041B7">
        <w:rPr>
          <w:rFonts w:ascii="Arial" w:eastAsia="Arial Unicode MS" w:hAnsi="Arial" w:cs="Arial"/>
          <w:sz w:val="18"/>
          <w:szCs w:val="18"/>
          <w:u w:color="000000"/>
          <w:bdr w:val="nil"/>
          <w:lang w:eastAsia="es-ES" w:bidi="es-ES"/>
        </w:rPr>
        <w:t xml:space="preserve"> en tres dimensiones</w:t>
      </w:r>
      <w:r w:rsidRPr="00F041B7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eastAsia="es-ES" w:bidi="es-ES"/>
        </w:rPr>
        <w:t xml:space="preserve">, HIMACS permite desarrollar diseños sin juntas visibles y ofrece una gama prácticamente ilimitada de colores, así como una selección de </w:t>
      </w:r>
      <w:r w:rsidRPr="00F041B7">
        <w:rPr>
          <w:rFonts w:ascii="Arial" w:eastAsia="Arial Unicode MS" w:hAnsi="Arial" w:cs="Arial"/>
          <w:sz w:val="18"/>
          <w:szCs w:val="18"/>
          <w:u w:color="000000"/>
          <w:bdr w:val="nil"/>
          <w:lang w:eastAsia="es-ES" w:bidi="es-ES"/>
        </w:rPr>
        <w:t>tonos con una translucidez especial en combinación con la luz</w:t>
      </w:r>
      <w:r w:rsidRPr="00F041B7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eastAsia="es-ES" w:bidi="es-ES"/>
        </w:rPr>
        <w:t>. A pesar de que HIMACS es casi tan robusto como la piedra, se puede trabajar de una manera similar a la madera: puede ser serrado</w:t>
      </w:r>
      <w:r w:rsidRPr="00F041B7">
        <w:rPr>
          <w:rFonts w:ascii="Arial" w:eastAsia="Arial Unicode MS" w:hAnsi="Arial" w:cs="Arial"/>
          <w:sz w:val="18"/>
          <w:szCs w:val="18"/>
          <w:u w:color="000000"/>
          <w:bdr w:val="nil"/>
          <w:lang w:eastAsia="es-ES" w:bidi="es-ES"/>
        </w:rPr>
        <w:t>, fresado,</w:t>
      </w:r>
      <w:r w:rsidRPr="00F041B7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eastAsia="es-ES" w:bidi="es-ES"/>
        </w:rPr>
        <w:t xml:space="preserve"> taladrado o lijado.</w:t>
      </w:r>
    </w:p>
    <w:p w14:paraId="3170ED3D" w14:textId="77777777" w:rsidR="009F6A96" w:rsidRPr="00F041B7" w:rsidRDefault="009F6A96" w:rsidP="009F6A96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/>
        <w:jc w:val="both"/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</w:pPr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 xml:space="preserve">HIMACS se fabrica utilizando una tecnología de nueva generación, llamado </w:t>
      </w:r>
      <w:r w:rsidRPr="00F041B7">
        <w:rPr>
          <w:rFonts w:ascii="Arial" w:eastAsia="Arial Unicode MS" w:hAnsi="Arial" w:cs="Arial"/>
          <w:b/>
          <w:sz w:val="18"/>
          <w:szCs w:val="18"/>
          <w:bdr w:val="nil"/>
          <w:lang w:eastAsia="es-ES" w:bidi="es-ES"/>
        </w:rPr>
        <w:t>“curado térmico”</w:t>
      </w:r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>. La temperatura alcanzada durante el proceso de fabricación diferencia a HIMACS de otras superficies sólidas y le aporta una mayor densidad, homogeneidad y durabilidad, con una mejor resistencia y un proceso superior de termoformado.</w:t>
      </w:r>
    </w:p>
    <w:p w14:paraId="544A029E" w14:textId="77777777" w:rsidR="009F6A96" w:rsidRPr="00F041B7" w:rsidRDefault="009F6A96" w:rsidP="009F6A96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/>
        <w:jc w:val="both"/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</w:pPr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>En cuanto a la higiene, HIMACS no absorbe la humedad, es altamente resistente a las manchas, fácil de limpiar, mantener y reparar.</w:t>
      </w:r>
    </w:p>
    <w:p w14:paraId="36534FD9" w14:textId="77777777" w:rsidR="009F6A96" w:rsidRPr="00F041B7" w:rsidRDefault="009F6A96" w:rsidP="009F6A96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/>
        <w:jc w:val="both"/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</w:pPr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 xml:space="preserve">Innumerables certificados reconocidos internacionalmente atestiguan la calidad de </w:t>
      </w:r>
      <w:r w:rsidRPr="00F041B7">
        <w:rPr>
          <w:rFonts w:ascii="Arial" w:eastAsia="Arial Unicode MS" w:hAnsi="Arial" w:cs="Arial"/>
          <w:color w:val="000000"/>
          <w:sz w:val="18"/>
          <w:szCs w:val="18"/>
          <w:bdr w:val="nil"/>
          <w:lang w:eastAsia="es-ES" w:bidi="es-ES"/>
        </w:rPr>
        <w:t>HIMACS</w:t>
      </w:r>
      <w:r w:rsidRPr="00F041B7">
        <w:rPr>
          <w:rFonts w:ascii="Arial" w:eastAsia="Arial Unicode MS" w:hAnsi="Arial" w:cs="Arial"/>
          <w:color w:val="1F497D"/>
          <w:sz w:val="18"/>
          <w:szCs w:val="18"/>
          <w:bdr w:val="nil"/>
          <w:lang w:eastAsia="es-ES" w:bidi="es-ES"/>
        </w:rPr>
        <w:t xml:space="preserve"> </w:t>
      </w:r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 xml:space="preserve">en términos de compromiso ecológico, higiene y resistencia al fuego, siendo la primera Superficie Sólida del mercado en recibir el certificado oficial de </w:t>
      </w:r>
      <w:r w:rsidRPr="00F041B7">
        <w:rPr>
          <w:rFonts w:ascii="Arial" w:eastAsia="Arial Unicode MS" w:hAnsi="Arial" w:cs="Arial"/>
          <w:b/>
          <w:sz w:val="18"/>
          <w:szCs w:val="18"/>
          <w:bdr w:val="nil"/>
          <w:lang w:eastAsia="es-ES" w:bidi="es-ES"/>
        </w:rPr>
        <w:t>Homologación Técnica Europea (ETA) para fachadas</w:t>
      </w:r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 xml:space="preserve"> para el color Alpine White S728. </w:t>
      </w:r>
    </w:p>
    <w:p w14:paraId="51827772" w14:textId="77777777" w:rsidR="009F6A96" w:rsidRPr="00F041B7" w:rsidRDefault="009F6A96" w:rsidP="009F6A96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/>
        <w:jc w:val="both"/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</w:pPr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 xml:space="preserve">HIMACS ofrece una garantía de 15 años para los productos fabricados por HIMACS </w:t>
      </w:r>
      <w:proofErr w:type="spellStart"/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>Quality</w:t>
      </w:r>
      <w:proofErr w:type="spellEnd"/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 xml:space="preserve"> Club.</w:t>
      </w:r>
    </w:p>
    <w:p w14:paraId="1057126B" w14:textId="77777777" w:rsidR="009F6A96" w:rsidRPr="00F041B7" w:rsidRDefault="009F6A96" w:rsidP="00165812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eastAsia="Arial Unicode MS" w:hAnsi="Arial" w:cs="Arial"/>
          <w:b/>
          <w:noProof/>
          <w:sz w:val="18"/>
          <w:szCs w:val="18"/>
          <w:bdr w:val="nil"/>
          <w:lang w:eastAsia="fr-CH" w:bidi="es-ES"/>
        </w:rPr>
      </w:pPr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 xml:space="preserve">Para obtener más información, visite </w:t>
      </w:r>
      <w:hyperlink r:id="rId6" w:history="1">
        <w:r w:rsidRPr="00F041B7">
          <w:rPr>
            <w:rStyle w:val="Hyperlink"/>
            <w:rFonts w:ascii="Arial" w:eastAsia="Arial Unicode MS" w:hAnsi="Arial" w:cs="Arial"/>
            <w:sz w:val="18"/>
            <w:szCs w:val="18"/>
            <w:bdr w:val="nil"/>
            <w:lang w:eastAsia="es-ES" w:bidi="es-ES"/>
          </w:rPr>
          <w:t>nuestra web</w:t>
        </w:r>
      </w:hyperlink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 xml:space="preserve"> y nuestra </w:t>
      </w:r>
      <w:hyperlink r:id="rId7" w:history="1">
        <w:r w:rsidRPr="00F041B7">
          <w:rPr>
            <w:rFonts w:ascii="Arial" w:eastAsia="Arial Unicode MS" w:hAnsi="Arial" w:cs="Arial"/>
            <w:color w:val="0000FF"/>
            <w:sz w:val="18"/>
            <w:szCs w:val="18"/>
            <w:u w:val="single"/>
            <w:bdr w:val="nil"/>
            <w:lang w:eastAsia="es-ES" w:bidi="es-ES"/>
          </w:rPr>
          <w:t>área de prensa</w:t>
        </w:r>
      </w:hyperlink>
      <w:r w:rsidRPr="00F041B7">
        <w:rPr>
          <w:rFonts w:ascii="Arial" w:eastAsia="Arial Unicode MS" w:hAnsi="Arial" w:cs="Arial"/>
          <w:sz w:val="18"/>
          <w:szCs w:val="18"/>
          <w:bdr w:val="nil"/>
          <w:lang w:eastAsia="es-ES" w:bidi="es-ES"/>
        </w:rPr>
        <w:t>.</w:t>
      </w:r>
    </w:p>
    <w:p w14:paraId="776A4E5C" w14:textId="77777777" w:rsidR="009F6A96" w:rsidRPr="00F041B7" w:rsidRDefault="009F6A96" w:rsidP="00165812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Arial Unicode MS" w:hAnsi="Arial" w:cs="Arial"/>
          <w:b/>
          <w:i/>
          <w:sz w:val="18"/>
          <w:szCs w:val="18"/>
          <w:bdr w:val="nil"/>
          <w:lang w:eastAsia="es-ES" w:bidi="es-ES"/>
        </w:rPr>
      </w:pPr>
      <w:r w:rsidRPr="00F041B7">
        <w:rPr>
          <w:rFonts w:ascii="Arial" w:eastAsia="Arial Unicode MS" w:hAnsi="Arial" w:cs="Arial"/>
          <w:b/>
          <w:i/>
          <w:noProof/>
          <w:sz w:val="18"/>
          <w:szCs w:val="18"/>
          <w:lang w:val="en-GB" w:eastAsia="ko-K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6D0F364" wp14:editId="6E8652A6">
                <wp:simplePos x="0" y="0"/>
                <wp:positionH relativeFrom="column">
                  <wp:posOffset>1626235</wp:posOffset>
                </wp:positionH>
                <wp:positionV relativeFrom="paragraph">
                  <wp:posOffset>258445</wp:posOffset>
                </wp:positionV>
                <wp:extent cx="2353310" cy="362585"/>
                <wp:effectExtent l="0" t="0" r="8890" b="0"/>
                <wp:wrapNone/>
                <wp:docPr id="1712912364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310" cy="362585"/>
                          <a:chOff x="0" y="0"/>
                          <a:chExt cx="2353814" cy="363135"/>
                        </a:xfrm>
                      </wpg:grpSpPr>
                      <pic:pic xmlns:pic="http://schemas.openxmlformats.org/drawingml/2006/picture">
                        <pic:nvPicPr>
                          <pic:cNvPr id="1922053945" name="Image 76">
                            <a:hlinkClick r:id="rId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4387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01600456" name="Image 77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92524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7371587" name="Image 79">
                            <a:hlinkClick r:id="rId12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692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4226832" name="Image 80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816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96205470" name="Image 81">
                            <a:hlinkClick r:id="rId16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966808" name="Picture 21">
                            <a:hlinkClick r:id="rId1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8808" y="61252"/>
                            <a:ext cx="245006" cy="2537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91A2C4" id="Group 15" o:spid="_x0000_s1026" style="position:absolute;margin-left:128.05pt;margin-top:20.35pt;width:185.3pt;height:28.55pt;z-index:251697152" coordsize="23538,363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">
                <v:shape id="Image 76" o:spid="_x0000_s1027" type="#_x0000_t75" href="https://www.instagram.com/himacseurope/" style="position:absolute;left:4243;width:3632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" o:button="t">
                  <v:fill o:detectmouseclick="t"/>
                  <v:imagedata r:id="rId31" o:title=""/>
                </v:shape>
                <v:shape id="Image 77" o:spid="_x0000_s1028" type="#_x0000_t75" href="https://www.pinterest.com/HIMACS/" style="position:absolute;left:8925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" o:button="t">
                  <v:fill o:detectmouseclick="t"/>
                  <v:imagedata r:id="rId32" o:title=""/>
                </v:shape>
                <v:shape id="Image 79" o:spid="_x0000_s1029" type="#_x0000_t75" href="https://twitter.com/HIMACSEurope" style="position:absolute;left:16669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" o:button="t">
                  <v:fill o:detectmouseclick="t"/>
                  <v:imagedata r:id="rId33" o:title=""/>
                </v:shape>
                <v:shape id="Image 80" o:spid="_x0000_s1030" type="#_x0000_t75" href="https://www.youtube.com/user/himacseurope" style="position:absolute;left:13081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" o:button="t">
                  <v:fill o:detectmouseclick="t"/>
                  <v:imagedata r:id="rId34" o:title=""/>
                </v:shape>
                <v:shape id="Image 81" o:spid="_x0000_s1031" type="#_x0000_t75" href="https://www.facebook.com/HIMACS" style="position:absolute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" o:button="t">
                  <v:fill o:detectmouseclick="t"/>
                  <v:imagedata r:id="rId35" o:title=""/>
                </v:shape>
                <v:shape id="Picture 21" o:spid="_x0000_s1032" type="#_x0000_t75" href="https://www.linkedin.com/company/himacs" style="position:absolute;left:21088;top:612;width:2450;height:2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" o:button="t">
                  <v:fill o:detectmouseclick="t"/>
                  <v:imagedata r:id="rId36" o:title=""/>
                </v:shape>
              </v:group>
            </w:pict>
          </mc:Fallback>
        </mc:AlternateContent>
      </w:r>
      <w:proofErr w:type="spellStart"/>
      <w:r w:rsidRPr="00F041B7">
        <w:rPr>
          <w:rFonts w:ascii="Arial" w:eastAsia="Arial Unicode MS" w:hAnsi="Arial" w:cs="Arial"/>
          <w:b/>
          <w:i/>
          <w:sz w:val="18"/>
          <w:szCs w:val="18"/>
          <w:bdr w:val="nil"/>
          <w:lang w:eastAsia="es-ES" w:bidi="es-ES"/>
        </w:rPr>
        <w:t>Let’s</w:t>
      </w:r>
      <w:proofErr w:type="spellEnd"/>
      <w:r w:rsidRPr="00F041B7">
        <w:rPr>
          <w:rFonts w:ascii="Arial" w:eastAsia="Arial Unicode MS" w:hAnsi="Arial" w:cs="Arial"/>
          <w:b/>
          <w:i/>
          <w:sz w:val="18"/>
          <w:szCs w:val="18"/>
          <w:bdr w:val="nil"/>
          <w:lang w:eastAsia="es-ES" w:bidi="es-ES"/>
        </w:rPr>
        <w:t xml:space="preserve"> </w:t>
      </w:r>
      <w:proofErr w:type="spellStart"/>
      <w:r w:rsidRPr="00F041B7">
        <w:rPr>
          <w:rFonts w:ascii="Arial" w:eastAsia="Arial Unicode MS" w:hAnsi="Arial" w:cs="Arial"/>
          <w:b/>
          <w:i/>
          <w:sz w:val="18"/>
          <w:szCs w:val="18"/>
          <w:bdr w:val="nil"/>
          <w:lang w:eastAsia="es-ES" w:bidi="es-ES"/>
        </w:rPr>
        <w:t>connect</w:t>
      </w:r>
      <w:proofErr w:type="spellEnd"/>
      <w:r w:rsidRPr="00F041B7">
        <w:rPr>
          <w:rFonts w:ascii="Arial" w:eastAsia="Arial Unicode MS" w:hAnsi="Arial" w:cs="Arial"/>
          <w:b/>
          <w:i/>
          <w:sz w:val="18"/>
          <w:szCs w:val="18"/>
          <w:bdr w:val="nil"/>
          <w:lang w:eastAsia="es-ES" w:bidi="es-ES"/>
        </w:rPr>
        <w:t>!</w:t>
      </w:r>
    </w:p>
    <w:p w14:paraId="444D282B" w14:textId="77777777" w:rsidR="009F6A96" w:rsidRPr="00F041B7" w:rsidRDefault="009F6A96" w:rsidP="00165812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Arial" w:hAnsi="Arial" w:cs="Arial"/>
          <w:b/>
          <w:noProof/>
          <w:color w:val="000000"/>
          <w:sz w:val="18"/>
          <w:szCs w:val="18"/>
          <w:u w:color="000000"/>
          <w:bdr w:val="nil"/>
        </w:rPr>
      </w:pPr>
    </w:p>
    <w:p w14:paraId="5F0AC021" w14:textId="77777777" w:rsidR="009F6A96" w:rsidRPr="00F041B7" w:rsidRDefault="009F6A96" w:rsidP="00165812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Arial" w:eastAsia="Arial" w:hAnsi="Arial" w:cs="Arial"/>
          <w:b/>
          <w:noProof/>
          <w:color w:val="000000"/>
          <w:sz w:val="18"/>
          <w:szCs w:val="18"/>
          <w:u w:color="000000"/>
          <w:bdr w:val="nil"/>
        </w:rPr>
      </w:pPr>
    </w:p>
    <w:p w14:paraId="3A7988E8" w14:textId="77777777" w:rsidR="009F6A96" w:rsidRPr="00F041B7" w:rsidRDefault="009F6A96" w:rsidP="00165812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color w:val="000000"/>
          <w:sz w:val="18"/>
          <w:szCs w:val="18"/>
          <w:u w:color="000000"/>
          <w:bdr w:val="nil"/>
        </w:rPr>
      </w:pPr>
      <w:r w:rsidRPr="00F041B7">
        <w:rPr>
          <w:rFonts w:eastAsia="Calibri" w:cs="Calibri"/>
          <w:color w:val="000000"/>
          <w:sz w:val="18"/>
          <w:szCs w:val="18"/>
          <w:u w:color="000000"/>
          <w:bdr w:val="nil"/>
        </w:rPr>
        <w:t>  </w:t>
      </w:r>
    </w:p>
    <w:p w14:paraId="5BCA53A6" w14:textId="77777777" w:rsidR="00165812" w:rsidRPr="00F041B7" w:rsidRDefault="00165812" w:rsidP="00165812">
      <w:pPr>
        <w:pStyle w:val="Body"/>
        <w:spacing w:after="0" w:line="240" w:lineRule="auto"/>
        <w:jc w:val="center"/>
        <w:rPr>
          <w:rFonts w:ascii="Arial" w:eastAsia="Arial Unicode MS" w:hAnsi="Arial" w:cs="Arial"/>
          <w:b/>
          <w:sz w:val="18"/>
          <w:szCs w:val="18"/>
          <w:lang w:eastAsia="es-ES" w:bidi="es-ES"/>
        </w:rPr>
      </w:pPr>
    </w:p>
    <w:p w14:paraId="3B48B61D" w14:textId="77777777" w:rsidR="00F041B7" w:rsidRDefault="00F041B7" w:rsidP="00165812">
      <w:pPr>
        <w:pStyle w:val="Body"/>
        <w:spacing w:after="0" w:line="240" w:lineRule="auto"/>
        <w:jc w:val="center"/>
        <w:rPr>
          <w:rFonts w:ascii="Arial" w:eastAsia="Arial Unicode MS" w:hAnsi="Arial" w:cs="Arial"/>
          <w:b/>
          <w:sz w:val="18"/>
          <w:szCs w:val="18"/>
          <w:lang w:eastAsia="es-ES" w:bidi="es-ES"/>
        </w:rPr>
      </w:pPr>
    </w:p>
    <w:p w14:paraId="1925A9BE" w14:textId="238187F0" w:rsidR="009F6A96" w:rsidRPr="00F041B7" w:rsidRDefault="009F6A96" w:rsidP="00165812">
      <w:pPr>
        <w:pStyle w:val="Body"/>
        <w:spacing w:after="0" w:line="240" w:lineRule="auto"/>
        <w:jc w:val="center"/>
        <w:rPr>
          <w:rStyle w:val="hps"/>
          <w:rFonts w:ascii="Arial" w:hAnsi="Arial" w:cs="Arial"/>
          <w:b/>
          <w:bCs/>
          <w:vanish/>
          <w:color w:val="808080"/>
          <w:sz w:val="18"/>
          <w:szCs w:val="18"/>
          <w:u w:color="808080"/>
          <w:vertAlign w:val="superscript"/>
        </w:rPr>
      </w:pPr>
      <w:bookmarkStart w:id="1" w:name="_GoBack"/>
      <w:bookmarkEnd w:id="1"/>
      <w:r w:rsidRPr="00F041B7">
        <w:rPr>
          <w:rFonts w:ascii="Arial" w:eastAsia="Arial Unicode MS" w:hAnsi="Arial" w:cs="Arial"/>
          <w:b/>
          <w:sz w:val="18"/>
          <w:szCs w:val="18"/>
          <w:lang w:eastAsia="es-ES" w:bidi="es-ES"/>
        </w:rPr>
        <w:t xml:space="preserve">HIMACS </w:t>
      </w:r>
      <w:r w:rsidRPr="00F041B7">
        <w:rPr>
          <w:rFonts w:ascii="Arial" w:eastAsia="Arial Unicode MS" w:hAnsi="Arial" w:cs="Arial"/>
          <w:sz w:val="18"/>
          <w:szCs w:val="18"/>
          <w:lang w:eastAsia="es-ES" w:bidi="es-ES"/>
        </w:rPr>
        <w:t xml:space="preserve">está diseñado y producido por </w:t>
      </w:r>
      <w:r w:rsidRPr="00F041B7">
        <w:rPr>
          <w:rFonts w:ascii="Arial" w:eastAsia="Arial Unicode MS" w:hAnsi="Arial" w:cs="Arial"/>
          <w:b/>
          <w:sz w:val="18"/>
          <w:szCs w:val="18"/>
          <w:lang w:eastAsia="es-ES" w:bidi="es-ES"/>
        </w:rPr>
        <w:t>LX Hausys (anteriormente LG Hausys),</w:t>
      </w:r>
      <w:r w:rsidRPr="00F041B7">
        <w:rPr>
          <w:rFonts w:ascii="Arial" w:eastAsia="Arial Unicode MS" w:hAnsi="Arial" w:cs="Arial"/>
          <w:sz w:val="18"/>
          <w:szCs w:val="18"/>
          <w:lang w:eastAsia="es-ES" w:bidi="es-ES"/>
        </w:rPr>
        <w:t xml:space="preserve"> líder mundial del sector de la tecnología que pertenece al Grupo LX Holdings Corp.</w:t>
      </w:r>
    </w:p>
    <w:p w14:paraId="66BC7390" w14:textId="77777777" w:rsidR="009A18AB" w:rsidRPr="00165812" w:rsidRDefault="009A18AB" w:rsidP="00165812">
      <w:pPr>
        <w:pStyle w:val="Body"/>
        <w:spacing w:after="0" w:line="240" w:lineRule="auto"/>
        <w:jc w:val="both"/>
        <w:rPr>
          <w:rStyle w:val="hps"/>
          <w:rFonts w:ascii="Arial" w:hAnsi="Arial" w:cs="Arial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>HIMACS is a solid surface material that can be moulded into any shape. It is widely used for architectural and interior applications, such as sculptural and high-performance wall cladding or kitchen, bathroom and furniture surfaces, in commercial, residential and public space projects. It is composed of minerals, acrylic and natural pigments that come together to provide a smooth, non-porous and visually seamless surface which meets the highest standards for quality, aesthetics, fabrication, functionality and hygiene – offering many advantages over conventional materials.</w:t>
      </w:r>
    </w:p>
    <w:p w14:paraId="66AA4ACE" w14:textId="77777777" w:rsidR="009A18AB" w:rsidRPr="00165812" w:rsidRDefault="009A18AB" w:rsidP="00165812">
      <w:pPr>
        <w:pStyle w:val="Body"/>
        <w:spacing w:after="0" w:line="240" w:lineRule="auto"/>
        <w:jc w:val="both"/>
        <w:rPr>
          <w:rStyle w:val="hps"/>
          <w:rFonts w:ascii="Arial" w:hAnsi="Arial" w:cs="Arial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HIMACS provides limitless possibilities for surfacing solutions and inspires creative minds from all over the world. </w:t>
      </w: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Zaha Hadid, Jean Nouvel, Rafael Moneo, Karim Rashid, Marcel Wanders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 and </w:t>
      </w: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David Chipperfield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, among others, have completed fabulous projects using HIMACS. </w:t>
      </w:r>
    </w:p>
    <w:p w14:paraId="2E04A577" w14:textId="77777777" w:rsidR="009A18AB" w:rsidRPr="00165812" w:rsidRDefault="009A18AB" w:rsidP="00165812">
      <w:pPr>
        <w:pStyle w:val="Body"/>
        <w:spacing w:after="0" w:line="240" w:lineRule="auto"/>
        <w:jc w:val="both"/>
        <w:rPr>
          <w:rStyle w:val="hps"/>
          <w:rFonts w:ascii="Arial" w:hAnsi="Arial" w:cs="Arial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At the forefront of innovation as always, LX Hausys recently introduced two new products. First, </w:t>
      </w: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HIMACS Ultra-Thermoforming,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 an innovative formula that pushes the boundaries of solid surface shaping to a whole new level, with 30% more thermoplastic capabilities - the biggest innovation in the history of Solid Surface since its inception in 1967. And now, </w:t>
      </w: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HIMACS Intense Ultra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 combines the characteristics from two disparate worlds: </w:t>
      </w: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Intense Colour Technology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 and </w:t>
      </w: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Ultra-Thermoforming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>.</w:t>
      </w:r>
    </w:p>
    <w:p w14:paraId="034C9DE7" w14:textId="77777777" w:rsidR="009A18AB" w:rsidRPr="00165812" w:rsidRDefault="009A18AB" w:rsidP="00165812">
      <w:pPr>
        <w:pStyle w:val="Body"/>
        <w:spacing w:after="0" w:line="240" w:lineRule="auto"/>
        <w:jc w:val="both"/>
        <w:rPr>
          <w:rStyle w:val="hps"/>
          <w:rFonts w:ascii="Arial" w:hAnsi="Arial" w:cs="Arial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>HIMACS uses a simple heating process to give three-dimensional thermoplastic forming capabilities, allows visually seamless designs, offers a virtually limitless range of colours and – for some shades – exhibits a special translucency when exposed to light. Although HIMACS is almost as robust as stone, it can be worked in a similar way as wood: it can be sawn, routed, drilled or sanded.</w:t>
      </w:r>
    </w:p>
    <w:p w14:paraId="2D5247F6" w14:textId="77777777" w:rsidR="009A18AB" w:rsidRPr="00165812" w:rsidRDefault="009A18AB" w:rsidP="00165812">
      <w:pPr>
        <w:pStyle w:val="Body"/>
        <w:spacing w:after="0" w:line="240" w:lineRule="auto"/>
        <w:jc w:val="both"/>
        <w:rPr>
          <w:rStyle w:val="hps"/>
          <w:rFonts w:ascii="Arial" w:hAnsi="Arial" w:cs="Arial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HIMACS is made using a next-generation technology, the </w:t>
      </w: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thermal cure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>. The temperature reached during the manufacturing process sets HIMACS apart from other solid surfaces and creates a denser surface that is even sturdier, more homogeneous and more durable, and with better resistance and superior thermoforming results.</w:t>
      </w:r>
    </w:p>
    <w:p w14:paraId="489F862E" w14:textId="77777777" w:rsidR="009A18AB" w:rsidRPr="00165812" w:rsidRDefault="009A18AB" w:rsidP="00165812">
      <w:pPr>
        <w:pStyle w:val="Body"/>
        <w:spacing w:after="0" w:line="240" w:lineRule="auto"/>
        <w:jc w:val="both"/>
        <w:rPr>
          <w:rStyle w:val="hps"/>
          <w:rFonts w:ascii="Arial" w:hAnsi="Arial" w:cs="Arial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>HIMACS does not absorb humidity, is highly resistant to stains and is easy to clean, maintain and repair.</w:t>
      </w:r>
    </w:p>
    <w:p w14:paraId="2AEB6D13" w14:textId="77777777" w:rsidR="009A18AB" w:rsidRPr="00165812" w:rsidRDefault="009A18AB" w:rsidP="00165812">
      <w:pPr>
        <w:pStyle w:val="Body"/>
        <w:spacing w:after="0" w:line="240" w:lineRule="auto"/>
        <w:jc w:val="both"/>
        <w:rPr>
          <w:rStyle w:val="hps"/>
          <w:rFonts w:ascii="Arial" w:hAnsi="Arial" w:cs="Arial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Countless internationally recognized certificates attest to the quality of HIMACS in terms of ecological commitment, hygiene and fire resistance – being the first Solid Surface in the market to receive the official </w:t>
      </w: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European Technical Approval (ETA) for façades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 – for the Alpine White S728 colour. </w:t>
      </w:r>
    </w:p>
    <w:p w14:paraId="24C44DFE" w14:textId="77777777" w:rsidR="009A18AB" w:rsidRPr="00165812" w:rsidRDefault="009A18AB" w:rsidP="00165812">
      <w:pPr>
        <w:pStyle w:val="Body"/>
        <w:spacing w:after="0" w:line="240" w:lineRule="auto"/>
        <w:jc w:val="both"/>
        <w:rPr>
          <w:rStyle w:val="hps"/>
          <w:rFonts w:ascii="Arial" w:hAnsi="Arial" w:cs="Arial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>HIMACS offers a 15-year warranty for products fabricated by a Quality Club Member.</w:t>
      </w:r>
    </w:p>
    <w:p w14:paraId="19F0C5D1" w14:textId="77777777" w:rsidR="009A18AB" w:rsidRPr="00165812" w:rsidRDefault="009A18AB" w:rsidP="00165812">
      <w:pPr>
        <w:pStyle w:val="Body"/>
        <w:spacing w:after="0" w:line="240" w:lineRule="auto"/>
        <w:rPr>
          <w:rFonts w:ascii="Arial" w:hAnsi="Arial" w:cs="Arial"/>
          <w:vanish/>
          <w:sz w:val="20"/>
          <w:szCs w:val="20"/>
        </w:rPr>
      </w:pPr>
      <w:r w:rsidRPr="00165812">
        <w:rPr>
          <w:rFonts w:ascii="Arial" w:hAnsi="Arial" w:cs="Arial"/>
          <w:noProof/>
          <w:vanish/>
          <w:sz w:val="20"/>
          <w:szCs w:val="20"/>
          <w:lang w:eastAsia="ko-KR"/>
        </w:rPr>
        <w:drawing>
          <wp:inline distT="0" distB="0" distL="0" distR="0" wp14:anchorId="7A89CF6B" wp14:editId="321D8B57">
            <wp:extent cx="781050" cy="72390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3.jpg"/>
                    <pic:cNvPicPr>
                      <a:picLocks noChangeAspect="1"/>
                    </pic:cNvPicPr>
                  </pic:nvPicPr>
                  <pic:blipFill>
                    <a:blip r:embed="rId3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23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4E1B3C6" w14:textId="77777777" w:rsidR="009A18AB" w:rsidRPr="00165812" w:rsidRDefault="009A18AB" w:rsidP="00165812">
      <w:pPr>
        <w:pStyle w:val="Body"/>
        <w:spacing w:after="0" w:line="240" w:lineRule="auto"/>
        <w:rPr>
          <w:rStyle w:val="hps"/>
          <w:rFonts w:ascii="Arial" w:hAnsi="Arial" w:cs="Arial"/>
          <w:b/>
          <w:bCs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HIMACS. Because Quality Wins.</w:t>
      </w:r>
    </w:p>
    <w:p w14:paraId="21BA8C65" w14:textId="77777777" w:rsidR="009A18AB" w:rsidRPr="00165812" w:rsidRDefault="009A18AB" w:rsidP="00165812">
      <w:pPr>
        <w:pStyle w:val="Body"/>
        <w:spacing w:after="0" w:line="240" w:lineRule="auto"/>
        <w:rPr>
          <w:rFonts w:ascii="Arial" w:eastAsia="Arial" w:hAnsi="Arial" w:cs="Arial"/>
          <w:b/>
          <w:bCs/>
          <w:vanish/>
          <w:sz w:val="20"/>
          <w:szCs w:val="20"/>
        </w:rPr>
      </w:pPr>
    </w:p>
    <w:p w14:paraId="0CA8D3E3" w14:textId="77777777" w:rsidR="009A18AB" w:rsidRPr="00165812" w:rsidRDefault="009A18AB" w:rsidP="00165812">
      <w:pPr>
        <w:pStyle w:val="Body"/>
        <w:spacing w:after="0" w:line="240" w:lineRule="auto"/>
        <w:rPr>
          <w:rStyle w:val="Hyperlink2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For more information and to stay connected, visit our </w:t>
      </w:r>
      <w:hyperlink r:id="rId38" w:history="1">
        <w:r w:rsidRPr="00165812">
          <w:rPr>
            <w:rStyle w:val="Hyperlink"/>
            <w:rFonts w:ascii="Arial" w:hAnsi="Arial" w:cs="Arial"/>
            <w:vanish/>
            <w:sz w:val="20"/>
            <w:szCs w:val="20"/>
          </w:rPr>
          <w:t>EU WEBSITE</w:t>
        </w:r>
      </w:hyperlink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, </w:t>
      </w:r>
      <w:hyperlink r:id="rId39" w:history="1">
        <w:r w:rsidRPr="00165812">
          <w:rPr>
            <w:rStyle w:val="Hyperlink"/>
            <w:rFonts w:ascii="Arial" w:hAnsi="Arial" w:cs="Arial"/>
            <w:vanish/>
            <w:sz w:val="20"/>
            <w:szCs w:val="20"/>
          </w:rPr>
          <w:t>UK WEBSITE</w:t>
        </w:r>
      </w:hyperlink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 and our </w:t>
      </w:r>
      <w:hyperlink r:id="rId40" w:history="1">
        <w:r w:rsidRPr="00165812">
          <w:rPr>
            <w:rStyle w:val="Hyperlink2"/>
            <w:vanish/>
            <w:sz w:val="20"/>
            <w:szCs w:val="20"/>
          </w:rPr>
          <w:t>newsroom.</w:t>
        </w:r>
      </w:hyperlink>
    </w:p>
    <w:p w14:paraId="43D57319" w14:textId="77777777" w:rsidR="009A18AB" w:rsidRPr="00165812" w:rsidRDefault="009A18AB" w:rsidP="00165812">
      <w:pPr>
        <w:pStyle w:val="Body"/>
        <w:spacing w:after="0" w:line="240" w:lineRule="auto"/>
        <w:rPr>
          <w:rStyle w:val="Link"/>
          <w:rFonts w:ascii="Arial" w:eastAsia="Arial" w:hAnsi="Arial" w:cs="Arial"/>
          <w:vanish/>
          <w:sz w:val="20"/>
          <w:szCs w:val="20"/>
        </w:rPr>
      </w:pPr>
    </w:p>
    <w:p w14:paraId="6EAD526E" w14:textId="77777777" w:rsidR="009A18AB" w:rsidRPr="00165812" w:rsidRDefault="009A18AB" w:rsidP="00165812">
      <w:pPr>
        <w:pStyle w:val="Body"/>
        <w:spacing w:after="0" w:line="240" w:lineRule="auto"/>
        <w:jc w:val="center"/>
        <w:rPr>
          <w:rStyle w:val="hps"/>
          <w:rFonts w:ascii="Arial" w:hAnsi="Arial" w:cs="Arial"/>
          <w:i/>
          <w:iCs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i/>
          <w:vanish/>
          <w:sz w:val="20"/>
          <w:szCs w:val="20"/>
        </w:rPr>
        <w:t>Let’s connect!</w:t>
      </w:r>
    </w:p>
    <w:p w14:paraId="0A4049B0" w14:textId="77777777" w:rsidR="009A18AB" w:rsidRPr="00165812" w:rsidRDefault="009A18AB" w:rsidP="00165812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> </w:t>
      </w:r>
    </w:p>
    <w:p w14:paraId="5F57A500" w14:textId="77777777" w:rsidR="009A18AB" w:rsidRPr="00165812" w:rsidRDefault="009A18AB" w:rsidP="00165812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vanish/>
          <w:sz w:val="20"/>
          <w:szCs w:val="20"/>
        </w:rPr>
      </w:pPr>
      <w:r w:rsidRPr="00165812">
        <w:rPr>
          <w:rFonts w:ascii="Arial" w:hAnsi="Arial" w:cs="Arial"/>
          <w:b/>
          <w:i/>
          <w:noProof/>
          <w:vanish/>
          <w:sz w:val="20"/>
          <w:szCs w:val="20"/>
          <w:bdr w:val="none" w:sz="0" w:space="0" w:color="auto"/>
          <w:lang w:eastAsia="ko-K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571DF42" wp14:editId="327744C6">
                <wp:simplePos x="0" y="0"/>
                <wp:positionH relativeFrom="column">
                  <wp:posOffset>1769745</wp:posOffset>
                </wp:positionH>
                <wp:positionV relativeFrom="paragraph">
                  <wp:posOffset>94814</wp:posOffset>
                </wp:positionV>
                <wp:extent cx="2353310" cy="362585"/>
                <wp:effectExtent l="0" t="0" r="889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310" cy="362585"/>
                          <a:chOff x="0" y="0"/>
                          <a:chExt cx="2353814" cy="363135"/>
                        </a:xfrm>
                      </wpg:grpSpPr>
                      <pic:pic xmlns:pic="http://schemas.openxmlformats.org/drawingml/2006/picture">
                        <pic:nvPicPr>
                          <pic:cNvPr id="77" name="Image 76">
                            <a:hlinkClick r:id="rId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4387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7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92524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79">
                            <a:hlinkClick r:id="rId12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692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" name="Image 80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816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81">
                            <a:hlinkClick r:id="rId16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Picture 21">
                            <a:hlinkClick r:id="rId1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8808" y="61252"/>
                            <a:ext cx="245006" cy="2537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F528B0" id="Group 15" o:spid="_x0000_s1026" style="position:absolute;margin-left:139.35pt;margin-top:7.45pt;width:185.3pt;height:28.55pt;z-index:251658240" coordsize="23538,363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">
                <v:shape id="Image 76" o:spid="_x0000_s1027" type="#_x0000_t75" href="https://www.instagram.com/himacseurope/" style="position:absolute;left:4243;width:3632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" o:button="t">
                  <v:fill o:detectmouseclick="t"/>
                  <v:imagedata r:id="rId42" o:title=""/>
                </v:shape>
                <v:shape id="Image 77" o:spid="_x0000_s1028" type="#_x0000_t75" href="https://www.pinterest.com/HIMACS/" style="position:absolute;left:8925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" o:button="t">
                  <v:fill o:detectmouseclick="t"/>
                  <v:imagedata r:id="rId32" o:title=""/>
                </v:shape>
                <v:shape id="Image 79" o:spid="_x0000_s1029" type="#_x0000_t75" href="https://twitter.com/HIMACSEurope" style="position:absolute;left:16669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" o:button="t">
                  <v:fill o:detectmouseclick="t"/>
                  <v:imagedata r:id="rId33" o:title=""/>
                </v:shape>
                <v:shape id="Image 80" o:spid="_x0000_s1030" type="#_x0000_t75" href="https://www.youtube.com/user/himacseurope" style="position:absolute;left:13081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" o:button="t">
                  <v:fill o:detectmouseclick="t"/>
                  <v:imagedata r:id="rId34" o:title=""/>
                </v:shape>
                <v:shape id="Image 81" o:spid="_x0000_s1031" type="#_x0000_t75" href="https://www.facebook.com/HIMACS" style="position:absolute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" o:button="t">
                  <v:fill o:detectmouseclick="t"/>
                  <v:imagedata r:id="rId35" o:title=""/>
                </v:shape>
                <v:shape id="Picture 21" o:spid="_x0000_s1032" type="#_x0000_t75" href="https://www.linkedin.com/company/himacs" style="position:absolute;left:21088;top:612;width:2450;height:2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" o:button="t">
                  <v:fill o:detectmouseclick="t"/>
                  <v:imagedata r:id="rId36" o:title=""/>
                </v:shape>
              </v:group>
            </w:pict>
          </mc:Fallback>
        </mc:AlternateContent>
      </w:r>
    </w:p>
    <w:p w14:paraId="4061D674" w14:textId="77777777" w:rsidR="009A18AB" w:rsidRPr="00165812" w:rsidRDefault="009A18AB" w:rsidP="00165812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vanish/>
          <w:sz w:val="20"/>
          <w:szCs w:val="20"/>
          <w:lang w:val="en-GB"/>
        </w:rPr>
      </w:pPr>
    </w:p>
    <w:p w14:paraId="046CF7BC" w14:textId="77777777" w:rsidR="009A18AB" w:rsidRPr="00165812" w:rsidRDefault="009A18AB" w:rsidP="00165812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vanish/>
          <w:sz w:val="20"/>
          <w:szCs w:val="20"/>
          <w:lang w:val="en-GB"/>
        </w:rPr>
      </w:pPr>
    </w:p>
    <w:p w14:paraId="6368A7BC" w14:textId="77777777" w:rsidR="009A18AB" w:rsidRPr="00165812" w:rsidRDefault="009A18AB" w:rsidP="00165812">
      <w:pPr>
        <w:pStyle w:val="Corps"/>
        <w:spacing w:after="0" w:line="240" w:lineRule="auto"/>
        <w:jc w:val="center"/>
        <w:rPr>
          <w:rStyle w:val="hps"/>
          <w:rFonts w:ascii="Arial" w:eastAsia="Times New Roman" w:hAnsi="Arial" w:cs="Arial"/>
          <w:vanish/>
          <w:sz w:val="20"/>
          <w:szCs w:val="20"/>
        </w:rPr>
      </w:pPr>
      <w:r w:rsidRPr="00165812">
        <w:rPr>
          <w:rStyle w:val="hps"/>
          <w:rFonts w:ascii="Arial" w:hAnsi="Arial" w:cs="Arial"/>
          <w:vanish/>
          <w:sz w:val="20"/>
          <w:szCs w:val="20"/>
        </w:rPr>
        <w:t> </w:t>
      </w:r>
    </w:p>
    <w:p w14:paraId="4F8A4068" w14:textId="682A4E7A" w:rsidR="00AC7357" w:rsidRPr="00165812" w:rsidRDefault="009A18AB" w:rsidP="00165812">
      <w:pPr>
        <w:pStyle w:val="Body"/>
        <w:spacing w:after="0" w:line="240" w:lineRule="auto"/>
        <w:rPr>
          <w:rFonts w:ascii="Arial" w:hAnsi="Arial" w:cs="Arial"/>
          <w:sz w:val="20"/>
          <w:szCs w:val="20"/>
        </w:rPr>
      </w:pP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 xml:space="preserve">* HIMACS 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is designed and produced by </w:t>
      </w:r>
      <w:r w:rsidRPr="00165812">
        <w:rPr>
          <w:rStyle w:val="hps"/>
          <w:rFonts w:ascii="Arial" w:hAnsi="Arial" w:cs="Arial"/>
          <w:b/>
          <w:vanish/>
          <w:sz w:val="20"/>
          <w:szCs w:val="20"/>
        </w:rPr>
        <w:t>LX Hausys (formerly LG Hausys),</w:t>
      </w:r>
      <w:r w:rsidRPr="00165812">
        <w:rPr>
          <w:rStyle w:val="hps"/>
          <w:rFonts w:ascii="Arial" w:hAnsi="Arial" w:cs="Arial"/>
          <w:vanish/>
          <w:sz w:val="20"/>
          <w:szCs w:val="20"/>
        </w:rPr>
        <w:t xml:space="preserve"> a world leader in the technology sector and a subsidiary of LX Holdings Corp.</w:t>
      </w:r>
    </w:p>
    <w:sectPr w:rsidR="00AC7357" w:rsidRPr="00165812" w:rsidSect="00165812">
      <w:headerReference w:type="default" r:id="rId43"/>
      <w:footerReference w:type="default" r:id="rId44"/>
      <w:pgSz w:w="11900" w:h="16840"/>
      <w:pgMar w:top="1135" w:right="1440" w:bottom="1276" w:left="1440" w:header="709" w:footer="2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4B9C9" w14:textId="77777777" w:rsidR="004C4A5A" w:rsidRDefault="004C4A5A">
      <w:r>
        <w:separator/>
      </w:r>
    </w:p>
  </w:endnote>
  <w:endnote w:type="continuationSeparator" w:id="0">
    <w:p w14:paraId="7F62C869" w14:textId="77777777" w:rsidR="004C4A5A" w:rsidRDefault="004C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FAA43" w14:textId="77777777" w:rsidR="00B17D17" w:rsidRPr="00DE3B79" w:rsidRDefault="00B17D17" w:rsidP="00B17D1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  <w:ind w:left="-993" w:firstLine="993"/>
      <w:jc w:val="center"/>
      <w:rPr>
        <w:rFonts w:ascii="Arial" w:eastAsia="Calibri" w:hAnsi="Arial" w:cs="Arial"/>
        <w:b/>
        <w:color w:val="808080"/>
        <w:sz w:val="16"/>
        <w:szCs w:val="16"/>
        <w:u w:color="000000"/>
        <w:bdr w:val="nil"/>
        <w:lang w:val="es-ES_tradnl"/>
      </w:rPr>
    </w:pPr>
    <w:r w:rsidRPr="00DE3B79">
      <w:rPr>
        <w:rFonts w:ascii="Arial" w:eastAsia="Calibri" w:hAnsi="Arial" w:cs="Arial"/>
        <w:b/>
        <w:color w:val="808080"/>
        <w:sz w:val="16"/>
        <w:szCs w:val="16"/>
        <w:u w:color="000000"/>
        <w:bdr w:val="nil"/>
        <w:lang w:val="es-ES_tradnl"/>
      </w:rPr>
      <w:t>Contacto HIMACS para la prensa en Europa:</w:t>
    </w:r>
  </w:p>
  <w:p w14:paraId="0343A2F6" w14:textId="77777777" w:rsidR="00B17D17" w:rsidRPr="00DE3B79" w:rsidRDefault="00B17D17" w:rsidP="00B17D1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  <w:jc w:val="center"/>
      <w:rPr>
        <w:rFonts w:ascii="Arial" w:eastAsia="Calibri" w:hAnsi="Arial" w:cs="Arial"/>
        <w:color w:val="808080"/>
        <w:sz w:val="16"/>
        <w:szCs w:val="16"/>
        <w:u w:color="000000"/>
        <w:bdr w:val="nil"/>
        <w:lang w:val="sv-SE"/>
      </w:rPr>
    </w:pPr>
    <w:r w:rsidRPr="00DE3B79">
      <w:rPr>
        <w:rFonts w:ascii="Arial" w:eastAsia="Calibri" w:hAnsi="Arial" w:cs="Arial"/>
        <w:color w:val="808080"/>
        <w:sz w:val="16"/>
        <w:szCs w:val="16"/>
        <w:u w:color="000000"/>
        <w:bdr w:val="nil"/>
        <w:lang w:val="sv-SE"/>
      </w:rPr>
      <w:t xml:space="preserve">Mariana Fredes – Tel +41(0) 79 693 46 99 – </w:t>
    </w:r>
    <w:hyperlink r:id="rId1" w:history="1">
      <w:r w:rsidRPr="00DE3B79">
        <w:rPr>
          <w:rFonts w:ascii="Arial" w:eastAsia="Calibri" w:hAnsi="Arial" w:cs="Arial"/>
          <w:color w:val="0000FF"/>
          <w:sz w:val="16"/>
          <w:szCs w:val="16"/>
          <w:u w:val="single" w:color="000000"/>
          <w:bdr w:val="nil"/>
          <w:lang w:val="sv-SE"/>
        </w:rPr>
        <w:t>mfredes@lxhausys.com</w:t>
      </w:r>
    </w:hyperlink>
  </w:p>
  <w:p w14:paraId="7F6B553D" w14:textId="54CF69F1" w:rsidR="009F6A96" w:rsidRPr="00B17D17" w:rsidRDefault="00B17D17" w:rsidP="00B17D17">
    <w:pPr>
      <w:pStyle w:val="Footer"/>
      <w:jc w:val="center"/>
    </w:pPr>
    <w:r w:rsidRPr="00DE3B79">
      <w:rPr>
        <w:rFonts w:ascii="Arial" w:hAnsi="Arial" w:cs="Arial"/>
        <w:color w:val="808080"/>
        <w:sz w:val="16"/>
        <w:szCs w:val="16"/>
        <w:lang w:val="es-ES_tradnl"/>
      </w:rPr>
      <w:t xml:space="preserve">Galería fotográfica disponible en el siguiente enlace: </w:t>
    </w:r>
    <w:hyperlink r:id="rId2" w:history="1">
      <w:r w:rsidRPr="00DA7EE1">
        <w:rPr>
          <w:rStyle w:val="Hyperlink"/>
          <w:rFonts w:ascii="Arial" w:hAnsi="Arial" w:cs="Arial"/>
          <w:sz w:val="16"/>
          <w:szCs w:val="16"/>
          <w:lang w:val="es-ES_tradnl"/>
        </w:rPr>
        <w:t>www.lxhausys.com/eu-es/proyectos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F5D6A" w14:textId="77777777" w:rsidR="004C4A5A" w:rsidRDefault="004C4A5A">
      <w:r>
        <w:separator/>
      </w:r>
    </w:p>
  </w:footnote>
  <w:footnote w:type="continuationSeparator" w:id="0">
    <w:p w14:paraId="419CCEEF" w14:textId="77777777" w:rsidR="004C4A5A" w:rsidRDefault="004C4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569F2" w14:textId="77777777" w:rsidR="00FF2396" w:rsidRDefault="00C80CCF">
    <w:pPr>
      <w:pStyle w:val="Header"/>
      <w:tabs>
        <w:tab w:val="clear" w:pos="9406"/>
        <w:tab w:val="right" w:pos="9000"/>
      </w:tabs>
    </w:pPr>
    <w:r>
      <w:rPr>
        <w:noProof/>
        <w:bdr w:val="none" w:sz="0" w:space="0" w:color="auto"/>
      </w:rPr>
      <w:drawing>
        <wp:anchor distT="0" distB="0" distL="114300" distR="114300" simplePos="0" relativeHeight="251658240" behindDoc="0" locked="0" layoutInCell="1" allowOverlap="1" wp14:anchorId="6DB73BBA" wp14:editId="297B4ED9">
          <wp:simplePos x="0" y="0"/>
          <wp:positionH relativeFrom="column">
            <wp:posOffset>-82176</wp:posOffset>
          </wp:positionH>
          <wp:positionV relativeFrom="paragraph">
            <wp:posOffset>-107315</wp:posOffset>
          </wp:positionV>
          <wp:extent cx="1146175" cy="33020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fr-CH" w:vendorID="64" w:dllVersion="409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65"/>
    <w:rsid w:val="0002647B"/>
    <w:rsid w:val="00030C46"/>
    <w:rsid w:val="000313CA"/>
    <w:rsid w:val="00033E85"/>
    <w:rsid w:val="000548F7"/>
    <w:rsid w:val="00055C8C"/>
    <w:rsid w:val="0007261D"/>
    <w:rsid w:val="000A3444"/>
    <w:rsid w:val="000B58AD"/>
    <w:rsid w:val="000C1F8D"/>
    <w:rsid w:val="000D7BC6"/>
    <w:rsid w:val="000E23A5"/>
    <w:rsid w:val="000E343C"/>
    <w:rsid w:val="000E681F"/>
    <w:rsid w:val="000E6A2C"/>
    <w:rsid w:val="00111951"/>
    <w:rsid w:val="00112696"/>
    <w:rsid w:val="00116F7B"/>
    <w:rsid w:val="001304BB"/>
    <w:rsid w:val="001349B4"/>
    <w:rsid w:val="00136D20"/>
    <w:rsid w:val="00142578"/>
    <w:rsid w:val="00147E95"/>
    <w:rsid w:val="00162E12"/>
    <w:rsid w:val="00165812"/>
    <w:rsid w:val="001737EC"/>
    <w:rsid w:val="00192DB6"/>
    <w:rsid w:val="00196BC9"/>
    <w:rsid w:val="001A31CD"/>
    <w:rsid w:val="001B302B"/>
    <w:rsid w:val="001C1126"/>
    <w:rsid w:val="00201636"/>
    <w:rsid w:val="00213CEC"/>
    <w:rsid w:val="00225B12"/>
    <w:rsid w:val="00230438"/>
    <w:rsid w:val="002579E8"/>
    <w:rsid w:val="00273BE2"/>
    <w:rsid w:val="00280A95"/>
    <w:rsid w:val="00281C57"/>
    <w:rsid w:val="0029293E"/>
    <w:rsid w:val="00293C69"/>
    <w:rsid w:val="0029466B"/>
    <w:rsid w:val="002950CD"/>
    <w:rsid w:val="00295BD6"/>
    <w:rsid w:val="00296A95"/>
    <w:rsid w:val="002A045D"/>
    <w:rsid w:val="002A1736"/>
    <w:rsid w:val="002A770F"/>
    <w:rsid w:val="002E3BB3"/>
    <w:rsid w:val="002E654E"/>
    <w:rsid w:val="00307B1B"/>
    <w:rsid w:val="00332040"/>
    <w:rsid w:val="003467E3"/>
    <w:rsid w:val="003524B9"/>
    <w:rsid w:val="00352E32"/>
    <w:rsid w:val="0036423C"/>
    <w:rsid w:val="003712FA"/>
    <w:rsid w:val="0038289A"/>
    <w:rsid w:val="00392DA6"/>
    <w:rsid w:val="003B6271"/>
    <w:rsid w:val="003C09FC"/>
    <w:rsid w:val="003C5D9F"/>
    <w:rsid w:val="003C7BFD"/>
    <w:rsid w:val="003D12C0"/>
    <w:rsid w:val="003D369B"/>
    <w:rsid w:val="003D51FD"/>
    <w:rsid w:val="003E445A"/>
    <w:rsid w:val="003F4FA6"/>
    <w:rsid w:val="003F690F"/>
    <w:rsid w:val="0040178E"/>
    <w:rsid w:val="00406BA9"/>
    <w:rsid w:val="0041015A"/>
    <w:rsid w:val="00414F20"/>
    <w:rsid w:val="00422E51"/>
    <w:rsid w:val="004569BB"/>
    <w:rsid w:val="004618CD"/>
    <w:rsid w:val="00461C74"/>
    <w:rsid w:val="004659F3"/>
    <w:rsid w:val="004737E4"/>
    <w:rsid w:val="004770F6"/>
    <w:rsid w:val="004858A7"/>
    <w:rsid w:val="0048667F"/>
    <w:rsid w:val="00487BA3"/>
    <w:rsid w:val="0049190A"/>
    <w:rsid w:val="004926B5"/>
    <w:rsid w:val="0049713F"/>
    <w:rsid w:val="004C37CB"/>
    <w:rsid w:val="004C4A5A"/>
    <w:rsid w:val="004D10DA"/>
    <w:rsid w:val="004E7D1E"/>
    <w:rsid w:val="004F7596"/>
    <w:rsid w:val="004F7C5B"/>
    <w:rsid w:val="00512BC0"/>
    <w:rsid w:val="00523786"/>
    <w:rsid w:val="00532EC5"/>
    <w:rsid w:val="00542F6B"/>
    <w:rsid w:val="00544F76"/>
    <w:rsid w:val="005701D6"/>
    <w:rsid w:val="00571181"/>
    <w:rsid w:val="00573587"/>
    <w:rsid w:val="005847CF"/>
    <w:rsid w:val="005A0859"/>
    <w:rsid w:val="005A0E55"/>
    <w:rsid w:val="005A4AE5"/>
    <w:rsid w:val="005A7912"/>
    <w:rsid w:val="005B3580"/>
    <w:rsid w:val="005B564C"/>
    <w:rsid w:val="005D2048"/>
    <w:rsid w:val="005D6BD8"/>
    <w:rsid w:val="005E0991"/>
    <w:rsid w:val="005E3249"/>
    <w:rsid w:val="005F04A5"/>
    <w:rsid w:val="005F180D"/>
    <w:rsid w:val="00604360"/>
    <w:rsid w:val="00606D8F"/>
    <w:rsid w:val="00617573"/>
    <w:rsid w:val="00617C34"/>
    <w:rsid w:val="00624297"/>
    <w:rsid w:val="00625465"/>
    <w:rsid w:val="00631574"/>
    <w:rsid w:val="00652FCE"/>
    <w:rsid w:val="006572A6"/>
    <w:rsid w:val="00661F53"/>
    <w:rsid w:val="006770C5"/>
    <w:rsid w:val="00684866"/>
    <w:rsid w:val="00690AEA"/>
    <w:rsid w:val="00691269"/>
    <w:rsid w:val="00692D13"/>
    <w:rsid w:val="0069741F"/>
    <w:rsid w:val="006A5500"/>
    <w:rsid w:val="006B3532"/>
    <w:rsid w:val="006C31D3"/>
    <w:rsid w:val="006C6720"/>
    <w:rsid w:val="006D7F62"/>
    <w:rsid w:val="006E5F4E"/>
    <w:rsid w:val="006F4127"/>
    <w:rsid w:val="006F52EE"/>
    <w:rsid w:val="00700893"/>
    <w:rsid w:val="00700D4A"/>
    <w:rsid w:val="007045DF"/>
    <w:rsid w:val="00707EC1"/>
    <w:rsid w:val="00707EEF"/>
    <w:rsid w:val="00712350"/>
    <w:rsid w:val="00712A61"/>
    <w:rsid w:val="00717C26"/>
    <w:rsid w:val="00720317"/>
    <w:rsid w:val="007335F5"/>
    <w:rsid w:val="00736819"/>
    <w:rsid w:val="00746093"/>
    <w:rsid w:val="00754599"/>
    <w:rsid w:val="00766696"/>
    <w:rsid w:val="00767E4C"/>
    <w:rsid w:val="00775239"/>
    <w:rsid w:val="00782B16"/>
    <w:rsid w:val="007927F6"/>
    <w:rsid w:val="007944C1"/>
    <w:rsid w:val="00794544"/>
    <w:rsid w:val="007A058B"/>
    <w:rsid w:val="007B6215"/>
    <w:rsid w:val="007B6C08"/>
    <w:rsid w:val="007C1012"/>
    <w:rsid w:val="007C2E8E"/>
    <w:rsid w:val="007C5C59"/>
    <w:rsid w:val="007D4498"/>
    <w:rsid w:val="007D798C"/>
    <w:rsid w:val="007E0065"/>
    <w:rsid w:val="007E1B18"/>
    <w:rsid w:val="007F21D4"/>
    <w:rsid w:val="007F2D1C"/>
    <w:rsid w:val="0080087A"/>
    <w:rsid w:val="008077C7"/>
    <w:rsid w:val="008106C6"/>
    <w:rsid w:val="00812BAD"/>
    <w:rsid w:val="00815257"/>
    <w:rsid w:val="00831A15"/>
    <w:rsid w:val="0083261E"/>
    <w:rsid w:val="0083396F"/>
    <w:rsid w:val="00833CC6"/>
    <w:rsid w:val="00835C84"/>
    <w:rsid w:val="008369C9"/>
    <w:rsid w:val="00846823"/>
    <w:rsid w:val="00851AF4"/>
    <w:rsid w:val="008616B3"/>
    <w:rsid w:val="0087306D"/>
    <w:rsid w:val="008862ED"/>
    <w:rsid w:val="008A29AC"/>
    <w:rsid w:val="008B12A4"/>
    <w:rsid w:val="008C0D27"/>
    <w:rsid w:val="008C33D1"/>
    <w:rsid w:val="008C3439"/>
    <w:rsid w:val="008C652B"/>
    <w:rsid w:val="008D01F0"/>
    <w:rsid w:val="008D0661"/>
    <w:rsid w:val="008D4B63"/>
    <w:rsid w:val="008E6C20"/>
    <w:rsid w:val="00922E17"/>
    <w:rsid w:val="00944E3D"/>
    <w:rsid w:val="009458DC"/>
    <w:rsid w:val="0095275B"/>
    <w:rsid w:val="009554BA"/>
    <w:rsid w:val="00960E7B"/>
    <w:rsid w:val="009720B8"/>
    <w:rsid w:val="009A0367"/>
    <w:rsid w:val="009A18AB"/>
    <w:rsid w:val="009A1B03"/>
    <w:rsid w:val="009F0B64"/>
    <w:rsid w:val="009F6A96"/>
    <w:rsid w:val="00A1293C"/>
    <w:rsid w:val="00A13E54"/>
    <w:rsid w:val="00A2335A"/>
    <w:rsid w:val="00A354F4"/>
    <w:rsid w:val="00A3779B"/>
    <w:rsid w:val="00A426AC"/>
    <w:rsid w:val="00A5784F"/>
    <w:rsid w:val="00A64F43"/>
    <w:rsid w:val="00A76B40"/>
    <w:rsid w:val="00A76C3C"/>
    <w:rsid w:val="00A86CB9"/>
    <w:rsid w:val="00A93ECC"/>
    <w:rsid w:val="00A96D90"/>
    <w:rsid w:val="00AA44B8"/>
    <w:rsid w:val="00AB21D4"/>
    <w:rsid w:val="00AB27D5"/>
    <w:rsid w:val="00AB3FFA"/>
    <w:rsid w:val="00AB4CBB"/>
    <w:rsid w:val="00AB4F20"/>
    <w:rsid w:val="00AC7357"/>
    <w:rsid w:val="00AD5892"/>
    <w:rsid w:val="00AD7AFD"/>
    <w:rsid w:val="00AF7857"/>
    <w:rsid w:val="00AF7E47"/>
    <w:rsid w:val="00B036A2"/>
    <w:rsid w:val="00B03F01"/>
    <w:rsid w:val="00B17D17"/>
    <w:rsid w:val="00B4463B"/>
    <w:rsid w:val="00B670D4"/>
    <w:rsid w:val="00B73DE9"/>
    <w:rsid w:val="00B83A28"/>
    <w:rsid w:val="00B87965"/>
    <w:rsid w:val="00BA6409"/>
    <w:rsid w:val="00BE0472"/>
    <w:rsid w:val="00BE1914"/>
    <w:rsid w:val="00BF0AAE"/>
    <w:rsid w:val="00C06FFE"/>
    <w:rsid w:val="00C12A9A"/>
    <w:rsid w:val="00C17F23"/>
    <w:rsid w:val="00C21099"/>
    <w:rsid w:val="00C21844"/>
    <w:rsid w:val="00C34FAF"/>
    <w:rsid w:val="00C562A1"/>
    <w:rsid w:val="00C62885"/>
    <w:rsid w:val="00C7384A"/>
    <w:rsid w:val="00C75D97"/>
    <w:rsid w:val="00C80CCF"/>
    <w:rsid w:val="00CB039F"/>
    <w:rsid w:val="00CB350F"/>
    <w:rsid w:val="00CB3DC3"/>
    <w:rsid w:val="00CC4227"/>
    <w:rsid w:val="00CD0F0E"/>
    <w:rsid w:val="00CF0D1B"/>
    <w:rsid w:val="00D00BCF"/>
    <w:rsid w:val="00D00DB0"/>
    <w:rsid w:val="00D04085"/>
    <w:rsid w:val="00D102CE"/>
    <w:rsid w:val="00D1343D"/>
    <w:rsid w:val="00D1533B"/>
    <w:rsid w:val="00D15F90"/>
    <w:rsid w:val="00D60257"/>
    <w:rsid w:val="00D63C2A"/>
    <w:rsid w:val="00D77BE3"/>
    <w:rsid w:val="00D84738"/>
    <w:rsid w:val="00D85EA4"/>
    <w:rsid w:val="00DA258B"/>
    <w:rsid w:val="00DA327B"/>
    <w:rsid w:val="00DA34A5"/>
    <w:rsid w:val="00DA57F5"/>
    <w:rsid w:val="00DB2F29"/>
    <w:rsid w:val="00E20158"/>
    <w:rsid w:val="00E21F05"/>
    <w:rsid w:val="00E33389"/>
    <w:rsid w:val="00E4040E"/>
    <w:rsid w:val="00E447E0"/>
    <w:rsid w:val="00E45868"/>
    <w:rsid w:val="00E5149E"/>
    <w:rsid w:val="00E536AD"/>
    <w:rsid w:val="00E65F7F"/>
    <w:rsid w:val="00E859A1"/>
    <w:rsid w:val="00E871A0"/>
    <w:rsid w:val="00E93B5B"/>
    <w:rsid w:val="00E9456C"/>
    <w:rsid w:val="00EA7290"/>
    <w:rsid w:val="00EB23CD"/>
    <w:rsid w:val="00ED5601"/>
    <w:rsid w:val="00ED7BF2"/>
    <w:rsid w:val="00EE30E8"/>
    <w:rsid w:val="00EF4E5C"/>
    <w:rsid w:val="00EF66FD"/>
    <w:rsid w:val="00EF67BD"/>
    <w:rsid w:val="00EF6E2D"/>
    <w:rsid w:val="00F00082"/>
    <w:rsid w:val="00F0060D"/>
    <w:rsid w:val="00F01247"/>
    <w:rsid w:val="00F02832"/>
    <w:rsid w:val="00F041B7"/>
    <w:rsid w:val="00F178E5"/>
    <w:rsid w:val="00F25512"/>
    <w:rsid w:val="00F27C51"/>
    <w:rsid w:val="00F33197"/>
    <w:rsid w:val="00F33A8E"/>
    <w:rsid w:val="00F454A6"/>
    <w:rsid w:val="00F50602"/>
    <w:rsid w:val="00F64056"/>
    <w:rsid w:val="00F77413"/>
    <w:rsid w:val="00F90D18"/>
    <w:rsid w:val="00F935BB"/>
    <w:rsid w:val="00F97C92"/>
    <w:rsid w:val="00FB165D"/>
    <w:rsid w:val="00FC39A5"/>
    <w:rsid w:val="00FC51D6"/>
    <w:rsid w:val="00FC6286"/>
    <w:rsid w:val="00FD1643"/>
    <w:rsid w:val="00FD3D6A"/>
    <w:rsid w:val="00FD4A70"/>
    <w:rsid w:val="00FE19C7"/>
    <w:rsid w:val="00FF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CDFE3B"/>
  <w14:defaultImageDpi w14:val="300"/>
  <w15:docId w15:val="{EB2F3798-63AB-E547-990B-E568C490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2A6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es-ES"/>
    </w:rPr>
  </w:style>
  <w:style w:type="paragraph" w:styleId="Footer">
    <w:name w:val="footer"/>
    <w:link w:val="FooterChar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es-ES"/>
    </w:rPr>
  </w:style>
  <w:style w:type="character" w:customStyle="1" w:styleId="hps">
    <w:name w:val="hps"/>
    <w:rsid w:val="007E0065"/>
    <w:rPr>
      <w:lang w:val="es-ES"/>
    </w:rPr>
  </w:style>
  <w:style w:type="character" w:customStyle="1" w:styleId="Link">
    <w:name w:val="Link"/>
    <w:rsid w:val="007E0065"/>
    <w:rPr>
      <w:color w:val="0000FF"/>
      <w:u w:val="single" w:color="0000FF"/>
    </w:rPr>
  </w:style>
  <w:style w:type="character" w:customStyle="1" w:styleId="Hyperlink0">
    <w:name w:val="Hyperlink.0"/>
    <w:basedOn w:val="Link"/>
    <w:rsid w:val="007E0065"/>
    <w:rPr>
      <w:rFonts w:ascii="Arial" w:eastAsia="Arial" w:hAnsi="Arial" w:cs="Arial"/>
      <w:color w:val="0000FF"/>
      <w:sz w:val="16"/>
      <w:szCs w:val="16"/>
      <w:u w:val="single" w:color="0000FF"/>
      <w:lang w:val="es-ES"/>
    </w:rPr>
  </w:style>
  <w:style w:type="paragraph" w:customStyle="1" w:styleId="Heading">
    <w:name w:val="Heading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outlineLvl w:val="0"/>
    </w:pPr>
    <w:rPr>
      <w:rFonts w:ascii="Times New Roman" w:eastAsia="Arial Unicode MS" w:hAnsi="Times New Roman" w:cs="Arial Unicode MS"/>
      <w:b/>
      <w:bCs/>
      <w:color w:val="000000"/>
      <w:kern w:val="36"/>
      <w:sz w:val="48"/>
      <w:szCs w:val="48"/>
      <w:u w:color="000000"/>
      <w:bdr w:val="nil"/>
    </w:rPr>
  </w:style>
  <w:style w:type="paragraph" w:customStyle="1" w:styleId="Body">
    <w:name w:val="Body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Hyperlink1">
    <w:name w:val="Hyperlink.1"/>
    <w:basedOn w:val="Link"/>
    <w:rsid w:val="007E0065"/>
    <w:rPr>
      <w:rFonts w:ascii="Arial" w:eastAsia="Arial" w:hAnsi="Arial" w:cs="Arial"/>
      <w:color w:val="0000FF"/>
      <w:u w:val="single" w:color="0000FF"/>
      <w:lang w:val="es-ES"/>
    </w:rPr>
  </w:style>
  <w:style w:type="character" w:customStyle="1" w:styleId="Hyperlink2">
    <w:name w:val="Hyperlink.2"/>
    <w:basedOn w:val="Link"/>
    <w:rsid w:val="007E0065"/>
    <w:rPr>
      <w:rFonts w:ascii="Arial" w:eastAsia="Arial" w:hAnsi="Arial" w:cs="Arial"/>
      <w:color w:val="0000FF"/>
      <w:sz w:val="18"/>
      <w:szCs w:val="18"/>
      <w:u w:val="single" w:color="0000FF"/>
    </w:rPr>
  </w:style>
  <w:style w:type="paragraph" w:customStyle="1" w:styleId="Corps">
    <w:name w:val="Corps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0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Lucida Grande" w:eastAsia="Arial Unicode MS" w:hAnsi="Lucida Grande" w:cs="Lucida Grande"/>
      <w:sz w:val="18"/>
      <w:szCs w:val="18"/>
      <w:bdr w:val="nil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065"/>
    <w:rPr>
      <w:rFonts w:ascii="Lucida Grande" w:eastAsia="Arial Unicode MS" w:hAnsi="Lucida Grande" w:cs="Lucida Grande"/>
      <w:sz w:val="18"/>
      <w:szCs w:val="18"/>
      <w:bdr w:val="nil"/>
      <w:lang w:val="es-ES"/>
    </w:rPr>
  </w:style>
  <w:style w:type="character" w:styleId="Hyperlink">
    <w:name w:val="Hyperlink"/>
    <w:basedOn w:val="DefaultParagraphFont"/>
    <w:uiPriority w:val="99"/>
    <w:unhideWhenUsed/>
    <w:rsid w:val="00280A95"/>
    <w:rPr>
      <w:color w:val="0000FF" w:themeColor="hyperlink"/>
      <w:u w:val="single"/>
    </w:rPr>
  </w:style>
  <w:style w:type="character" w:customStyle="1" w:styleId="None">
    <w:name w:val="None"/>
    <w:rsid w:val="00AB21D4"/>
  </w:style>
  <w:style w:type="paragraph" w:customStyle="1" w:styleId="BodyA">
    <w:name w:val="Body A"/>
    <w:rsid w:val="00AB21D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NormalWeb">
    <w:name w:val="Normal (Web)"/>
    <w:basedOn w:val="Normal"/>
    <w:uiPriority w:val="99"/>
    <w:semiHidden/>
    <w:unhideWhenUsed/>
    <w:rsid w:val="00AB21D4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eastAsia="it-IT"/>
    </w:rPr>
  </w:style>
  <w:style w:type="character" w:styleId="FollowedHyperlink">
    <w:name w:val="FollowedHyperlink"/>
    <w:basedOn w:val="DefaultParagraphFont"/>
    <w:uiPriority w:val="99"/>
    <w:semiHidden/>
    <w:unhideWhenUsed/>
    <w:rsid w:val="00606D8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80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D63C2A"/>
  </w:style>
  <w:style w:type="paragraph" w:styleId="NoSpacing">
    <w:name w:val="No Spacing"/>
    <w:uiPriority w:val="1"/>
    <w:qFormat/>
    <w:rsid w:val="00ED7BF2"/>
    <w:rPr>
      <w:rFonts w:eastAsiaTheme="minorHAnsi"/>
      <w:kern w:val="2"/>
      <w:sz w:val="22"/>
      <w:szCs w:val="22"/>
      <w14:ligatures w14:val="standardContextual"/>
    </w:rPr>
  </w:style>
  <w:style w:type="character" w:styleId="Strong">
    <w:name w:val="Strong"/>
    <w:basedOn w:val="DefaultParagraphFont"/>
    <w:uiPriority w:val="22"/>
    <w:qFormat/>
    <w:rsid w:val="001737EC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60E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E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E7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E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E7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C562A1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559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7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49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3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87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4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1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23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54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09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1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01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59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319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5666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2178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5702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059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8378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531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0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69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5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74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82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0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2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69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93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52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</w:divsChild>
    </w:div>
    <w:div w:id="14808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6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0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2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2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20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27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8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83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75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2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182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0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0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90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27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02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4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hyperlink" Target="https://www.linkedin.com/company/himacs" TargetMode="External"/><Relationship Id="rId39" Type="http://schemas.openxmlformats.org/officeDocument/2006/relationships/hyperlink" Target="https://www.lxhausys.com/uk/himacs" TargetMode="External"/><Relationship Id="rId3" Type="http://schemas.openxmlformats.org/officeDocument/2006/relationships/webSettings" Target="webSettings.xml"/><Relationship Id="rId34" Type="http://schemas.openxmlformats.org/officeDocument/2006/relationships/image" Target="media/image21.jpeg"/><Relationship Id="rId42" Type="http://schemas.openxmlformats.org/officeDocument/2006/relationships/image" Target="media/image26.jpeg"/><Relationship Id="rId7" Type="http://schemas.openxmlformats.org/officeDocument/2006/relationships/hyperlink" Target="https://www.lxhausys.com/eu-es/proyectos" TargetMode="External"/><Relationship Id="rId12" Type="http://schemas.openxmlformats.org/officeDocument/2006/relationships/hyperlink" Target="https://twitter.com/HIMACSEurope" TargetMode="External"/><Relationship Id="rId17" Type="http://schemas.openxmlformats.org/officeDocument/2006/relationships/image" Target="media/image5.jpeg"/><Relationship Id="rId33" Type="http://schemas.openxmlformats.org/officeDocument/2006/relationships/image" Target="media/image20.jpeg"/><Relationship Id="rId38" Type="http://schemas.openxmlformats.org/officeDocument/2006/relationships/hyperlink" Target="https://www.lxhausys.com/eu/himacs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facebook.com/HIMACS" TargetMode="External"/><Relationship Id="rId41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hyperlink" Target="https://www.lxhausys.com/eu" TargetMode="External"/><Relationship Id="rId11" Type="http://schemas.openxmlformats.org/officeDocument/2006/relationships/image" Target="media/image2.jpeg"/><Relationship Id="rId32" Type="http://schemas.openxmlformats.org/officeDocument/2006/relationships/image" Target="media/image19.jpeg"/><Relationship Id="rId37" Type="http://schemas.openxmlformats.org/officeDocument/2006/relationships/image" Target="media/image7.jpeg"/><Relationship Id="rId40" Type="http://schemas.openxmlformats.org/officeDocument/2006/relationships/hyperlink" Target="https://www.lxhausys.com/uk-en/case-studies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36" Type="http://schemas.openxmlformats.org/officeDocument/2006/relationships/image" Target="media/image23.png"/><Relationship Id="rId10" Type="http://schemas.openxmlformats.org/officeDocument/2006/relationships/hyperlink" Target="https://www.pinterest.com/HIMACS/" TargetMode="External"/><Relationship Id="rId19" Type="http://schemas.openxmlformats.org/officeDocument/2006/relationships/image" Target="media/image6.png"/><Relationship Id="rId31" Type="http://schemas.openxmlformats.org/officeDocument/2006/relationships/image" Target="media/image18.jpeg"/><Relationship Id="rId4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hyperlink" Target="https://www.youtube.com/user/himacseurope" TargetMode="External"/><Relationship Id="rId35" Type="http://schemas.openxmlformats.org/officeDocument/2006/relationships/image" Target="media/image22.jpeg"/><Relationship Id="rId43" Type="http://schemas.openxmlformats.org/officeDocument/2006/relationships/header" Target="header1.xml"/><Relationship Id="rId8" Type="http://schemas.openxmlformats.org/officeDocument/2006/relationships/hyperlink" Target="https://www.instagram.com/himacseurop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xhausys.com/eu-es/proyectos" TargetMode="External"/><Relationship Id="rId1" Type="http://schemas.openxmlformats.org/officeDocument/2006/relationships/hyperlink" Target="mailto:mfredes@lxhausy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Kyalami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Jeannie Long</dc:creator>
  <cp:lastModifiedBy>Mariana Fredes(mfredes)</cp:lastModifiedBy>
  <cp:revision>3</cp:revision>
  <dcterms:created xsi:type="dcterms:W3CDTF">2024-04-12T07:59:00Z</dcterms:created>
  <dcterms:modified xsi:type="dcterms:W3CDTF">2024-04-12T09:13:00Z</dcterms:modified>
</cp:coreProperties>
</file>